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B8D8" w14:textId="562B936F" w:rsidR="00242AC3" w:rsidRDefault="741204F1" w:rsidP="12AEE122">
      <w: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</w:t>
      </w:r>
      <w:r w:rsidR="63C4F07D">
        <w:t xml:space="preserve">  </w:t>
      </w:r>
      <w:r w:rsidR="35F4B5F6">
        <w:t xml:space="preserve">                           </w:t>
      </w:r>
      <w:r w:rsidR="63C4F07D">
        <w:t xml:space="preserve">                        </w:t>
      </w:r>
    </w:p>
    <w:tbl>
      <w:tblPr>
        <w:tblStyle w:val="TableGrid"/>
        <w:tblW w:w="13956" w:type="dxa"/>
        <w:tblLayout w:type="fixed"/>
        <w:tblLook w:val="06A0" w:firstRow="1" w:lastRow="0" w:firstColumn="1" w:lastColumn="0" w:noHBand="1" w:noVBand="1"/>
      </w:tblPr>
      <w:tblGrid>
        <w:gridCol w:w="2326"/>
        <w:gridCol w:w="2130"/>
        <w:gridCol w:w="2595"/>
        <w:gridCol w:w="2253"/>
        <w:gridCol w:w="2326"/>
        <w:gridCol w:w="2326"/>
      </w:tblGrid>
      <w:tr w:rsidR="12AEE122" w14:paraId="75914DA1" w14:textId="77777777" w:rsidTr="31084251">
        <w:tc>
          <w:tcPr>
            <w:tcW w:w="2326" w:type="dxa"/>
          </w:tcPr>
          <w:p w14:paraId="5089E9CC" w14:textId="5B7F9880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1630" w:type="dxa"/>
            <w:gridSpan w:val="5"/>
          </w:tcPr>
          <w:p w14:paraId="4FC9FE18" w14:textId="3AEC335F" w:rsidR="12AEE122" w:rsidRDefault="00E476DE" w:rsidP="00E476DE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Learning from Home - W</w:t>
            </w:r>
            <w:r w:rsidR="203688C7" w:rsidRPr="31084251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eek beginning 21</w:t>
            </w:r>
            <w:r w:rsidR="203688C7" w:rsidRPr="31084251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  <w:vertAlign w:val="superscript"/>
              </w:rPr>
              <w:t>st</w:t>
            </w:r>
            <w:r w:rsidR="203688C7" w:rsidRPr="31084251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 xml:space="preserve"> September</w:t>
            </w:r>
          </w:p>
        </w:tc>
      </w:tr>
      <w:tr w:rsidR="12AEE122" w14:paraId="3ECB094D" w14:textId="77777777" w:rsidTr="31084251">
        <w:tc>
          <w:tcPr>
            <w:tcW w:w="2326" w:type="dxa"/>
          </w:tcPr>
          <w:p w14:paraId="2DD53666" w14:textId="087DA29F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00CA223" w14:textId="3BBBE58B" w:rsidR="12AEE122" w:rsidRDefault="4274DB05" w:rsidP="31084251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sz w:val="24"/>
                <w:szCs w:val="24"/>
              </w:rPr>
              <w:t>Lesson 1</w:t>
            </w:r>
          </w:p>
        </w:tc>
        <w:tc>
          <w:tcPr>
            <w:tcW w:w="2595" w:type="dxa"/>
          </w:tcPr>
          <w:p w14:paraId="58552F65" w14:textId="0CC6E4A4" w:rsidR="12AEE122" w:rsidRDefault="4274DB05" w:rsidP="31084251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sz w:val="24"/>
                <w:szCs w:val="24"/>
              </w:rPr>
              <w:t>Lesson 2</w:t>
            </w:r>
          </w:p>
        </w:tc>
        <w:tc>
          <w:tcPr>
            <w:tcW w:w="2253" w:type="dxa"/>
          </w:tcPr>
          <w:p w14:paraId="515AA41B" w14:textId="114049F4" w:rsidR="12AEE122" w:rsidRDefault="4274DB05" w:rsidP="31084251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sz w:val="24"/>
                <w:szCs w:val="24"/>
              </w:rPr>
              <w:t>Break time</w:t>
            </w:r>
          </w:p>
        </w:tc>
        <w:tc>
          <w:tcPr>
            <w:tcW w:w="2326" w:type="dxa"/>
          </w:tcPr>
          <w:p w14:paraId="20E63067" w14:textId="62E7B739" w:rsidR="12AEE122" w:rsidRDefault="4274DB05" w:rsidP="31084251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sz w:val="24"/>
                <w:szCs w:val="24"/>
              </w:rPr>
              <w:t>Lesson 3</w:t>
            </w:r>
          </w:p>
        </w:tc>
        <w:tc>
          <w:tcPr>
            <w:tcW w:w="2326" w:type="dxa"/>
          </w:tcPr>
          <w:p w14:paraId="5BBC6D49" w14:textId="507CBB8B" w:rsidR="12AEE122" w:rsidRDefault="4274DB05" w:rsidP="31084251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sz w:val="24"/>
                <w:szCs w:val="24"/>
              </w:rPr>
              <w:t>Lesson 4</w:t>
            </w:r>
          </w:p>
        </w:tc>
      </w:tr>
      <w:tr w:rsidR="12AEE122" w14:paraId="11C1D0B6" w14:textId="77777777" w:rsidTr="31084251">
        <w:tc>
          <w:tcPr>
            <w:tcW w:w="2326" w:type="dxa"/>
          </w:tcPr>
          <w:p w14:paraId="18455D6E" w14:textId="77777777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Monday </w:t>
            </w:r>
          </w:p>
          <w:p w14:paraId="7420AC35" w14:textId="77777777" w:rsid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  <w:p w14:paraId="482200CD" w14:textId="69E0BE8A" w:rsidR="00AF6CBA" w:rsidRP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F6CBA">
              <w:rPr>
                <w:rFonts w:ascii="Comic Sans MS" w:eastAsia="Comic Sans MS" w:hAnsi="Comic Sans MS" w:cs="Comic Sans MS"/>
                <w:bCs/>
                <w:sz w:val="24"/>
                <w:szCs w:val="24"/>
              </w:rPr>
              <w:t xml:space="preserve">Please read for at least 10 minutes every day with an adult or sibling </w:t>
            </w:r>
          </w:p>
        </w:tc>
        <w:tc>
          <w:tcPr>
            <w:tcW w:w="2130" w:type="dxa"/>
          </w:tcPr>
          <w:p w14:paraId="2A552E80" w14:textId="7220B9D4" w:rsidR="12AEE122" w:rsidRDefault="49701340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Phonics</w:t>
            </w:r>
          </w:p>
          <w:p w14:paraId="4AB100B0" w14:textId="0ECEC609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7" w:anchor="bugclub_phonics">
              <w:r w:rsidR="0E70BD3C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https://www.activelearnprimary.co.uk/planning#bugclub_phonics</w:t>
              </w:r>
            </w:hyperlink>
            <w:r w:rsidR="0E70BD3C" w:rsidRPr="3108425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14:paraId="55CF1354" w14:textId="4AAC6C90" w:rsidR="12AEE122" w:rsidRDefault="0E70BD3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Reception – Phase 2, unit 2, phoneme /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i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/ written as ‘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i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’</w:t>
            </w:r>
          </w:p>
          <w:p w14:paraId="508A2B99" w14:textId="3990A575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F205300" w14:textId="005C7E30" w:rsidR="12AEE122" w:rsidRDefault="3C484CE0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Year 1 – phase 5, unit 13, phoneme /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ai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/ written as ‘ay</w:t>
            </w:r>
            <w:r w:rsidR="7BFA62A7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’</w:t>
            </w:r>
          </w:p>
        </w:tc>
        <w:tc>
          <w:tcPr>
            <w:tcW w:w="2595" w:type="dxa"/>
          </w:tcPr>
          <w:p w14:paraId="4ADDE543" w14:textId="6FCC46B2" w:rsidR="12AEE122" w:rsidRDefault="75B43D7E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R</w:t>
            </w:r>
            <w:r w:rsidR="24178592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eligious </w:t>
            </w: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E</w:t>
            </w:r>
            <w:r w:rsidR="789EB70E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ducation</w:t>
            </w:r>
          </w:p>
          <w:p w14:paraId="20E7C528" w14:textId="038B8CC3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8">
              <w:r w:rsidR="3911395C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https://www.bbc.co.uk/bitesize/topics/zdykjxs/resources/1</w:t>
              </w:r>
            </w:hyperlink>
            <w:r w:rsidR="3911395C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24936C58" w14:textId="56B9F473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C267B93" w14:textId="6DE5265B" w:rsidR="12AEE122" w:rsidRDefault="391139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Christianity </w:t>
            </w:r>
            <w:r w:rsidR="0ABDF552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(all years)</w:t>
            </w:r>
          </w:p>
        </w:tc>
        <w:tc>
          <w:tcPr>
            <w:tcW w:w="2253" w:type="dxa"/>
          </w:tcPr>
          <w:p w14:paraId="1BF4170C" w14:textId="2D96F645" w:rsidR="12AEE122" w:rsidRDefault="2CD420E6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Have a mind break (20 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mins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) - get a drink and run around the garden or do something you enjoy.</w:t>
            </w:r>
          </w:p>
          <w:p w14:paraId="6DC48450" w14:textId="42C9AC5F" w:rsidR="12AEE122" w:rsidRDefault="2CD420E6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 ideas visit </w:t>
            </w:r>
            <w:hyperlink r:id="rId9">
              <w:r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https://www.bbc.co.uk/teach/supermovers/ks1</w:t>
              </w:r>
              <w:r w:rsidR="7CD86C31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-</w:t>
              </w:r>
              <w:r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collection/</w:t>
              </w:r>
            </w:hyperlink>
            <w:r w:rsidR="4B97E5CB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0EBB8E3D" w14:textId="282EB71D" w:rsidR="12AEE122" w:rsidRDefault="5F5348E0" w:rsidP="31084251">
            <w:pPr>
              <w:spacing w:line="259" w:lineRule="auto"/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  <w:t>z</w:t>
            </w:r>
            <w:r w:rsidR="2CD420E6" w:rsidRPr="31084251"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  <w:t>br4scw</w:t>
            </w:r>
          </w:p>
        </w:tc>
        <w:tc>
          <w:tcPr>
            <w:tcW w:w="2326" w:type="dxa"/>
          </w:tcPr>
          <w:p w14:paraId="218CFB46" w14:textId="4A25EE3E" w:rsidR="12AEE122" w:rsidRDefault="6B78FD95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Maths</w:t>
            </w:r>
          </w:p>
          <w:p w14:paraId="2CE88676" w14:textId="344F1297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hyperlink r:id="rId10">
              <w:r w:rsidR="7E01885D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https://classroom.thenational.academy/lessons/counting-sets-within-10-c4w30t</w:t>
              </w:r>
            </w:hyperlink>
            <w:r w:rsidR="7E01885D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69C98821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- year 1</w:t>
            </w:r>
          </w:p>
          <w:p w14:paraId="0F97F932" w14:textId="3C5A4AE9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  <w:p w14:paraId="2F4AA2FE" w14:textId="54558D48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hyperlink r:id="rId11">
              <w:r w:rsidR="69C98821" w:rsidRPr="002520A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https://classroom.thenational.academy/lessons/exploring-2-digit-numbers-by-grouping-in-tens-69hp4e</w:t>
              </w:r>
            </w:hyperlink>
            <w:r w:rsidR="69C98821" w:rsidRPr="002520A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-</w:t>
            </w:r>
            <w:r w:rsidR="69C98821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 Year 2</w:t>
            </w:r>
          </w:p>
        </w:tc>
        <w:tc>
          <w:tcPr>
            <w:tcW w:w="2326" w:type="dxa"/>
          </w:tcPr>
          <w:p w14:paraId="1B35CDD8" w14:textId="77777777" w:rsidR="12AEE122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76B4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Science</w:t>
            </w:r>
          </w:p>
          <w:p w14:paraId="2C5BA25E" w14:textId="77777777" w:rsidR="00D76B46" w:rsidRPr="002520A1" w:rsidRDefault="00B7065C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hyperlink r:id="rId12" w:history="1">
              <w:r w:rsidR="00D76B46" w:rsidRPr="002520A1">
                <w:rPr>
                  <w:rStyle w:val="Hyperlink"/>
                  <w:rFonts w:ascii="Comic Sans MS" w:eastAsia="Comic Sans MS" w:hAnsi="Comic Sans MS" w:cs="Comic Sans MS"/>
                  <w:b/>
                  <w:sz w:val="20"/>
                  <w:szCs w:val="20"/>
                </w:rPr>
                <w:t>https://classroom.thenational.academy/lessons/what-are-the-characteristics-of-living-things-70u30c</w:t>
              </w:r>
            </w:hyperlink>
            <w:r w:rsidR="00D76B46" w:rsidRPr="002520A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  <w:p w14:paraId="5E884E01" w14:textId="2CDD8351" w:rsidR="00D76B46" w:rsidRPr="00D76B46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</w:tc>
      </w:tr>
      <w:tr w:rsidR="12AEE122" w14:paraId="7AAAD3AB" w14:textId="77777777" w:rsidTr="31084251">
        <w:tc>
          <w:tcPr>
            <w:tcW w:w="2326" w:type="dxa"/>
          </w:tcPr>
          <w:p w14:paraId="6ED67A75" w14:textId="77777777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Tuesday</w:t>
            </w:r>
          </w:p>
          <w:p w14:paraId="5F4C4181" w14:textId="77777777" w:rsid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  <w:p w14:paraId="2E7460D5" w14:textId="08612FED" w:rsidR="00AF6CBA" w:rsidRP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F6CBA">
              <w:rPr>
                <w:rFonts w:ascii="Comic Sans MS" w:eastAsia="Comic Sans MS" w:hAnsi="Comic Sans MS" w:cs="Comic Sans MS"/>
                <w:bCs/>
                <w:sz w:val="24"/>
                <w:szCs w:val="24"/>
              </w:rPr>
              <w:t>Please read for at least 10 minutes every day with an adult or sibling</w:t>
            </w:r>
          </w:p>
        </w:tc>
        <w:tc>
          <w:tcPr>
            <w:tcW w:w="2130" w:type="dxa"/>
          </w:tcPr>
          <w:p w14:paraId="5BBAEB86" w14:textId="38A4EDF5" w:rsidR="12AEE122" w:rsidRDefault="2C584B6B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Phonics</w:t>
            </w:r>
          </w:p>
          <w:p w14:paraId="2CF5F12B" w14:textId="5FF5F4EB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13" w:anchor="bugclub_phonics">
              <w:r w:rsidR="4E0B81C8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https://www.activelearnprimary.co.uk/planning#bugclub_phonics</w:t>
              </w:r>
            </w:hyperlink>
          </w:p>
          <w:p w14:paraId="56C37DE8" w14:textId="4EDE297B" w:rsidR="12AEE122" w:rsidRDefault="70558169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lastRenderedPageBreak/>
              <w:t>Reception – Phase 2, unit 2,</w:t>
            </w:r>
            <w:r w:rsidR="7D3D0237"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phoneme /n/ written as ‘n’</w:t>
            </w:r>
          </w:p>
          <w:p w14:paraId="76D744AA" w14:textId="65426146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69B0E784" w14:textId="57D44649" w:rsidR="12AEE122" w:rsidRDefault="342EB93E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Year 1 – phase 5, unit 13, phoneme /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ai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/ written as ‘a</w:t>
            </w:r>
            <w:r w:rsidR="618C82C0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-e’</w:t>
            </w:r>
          </w:p>
          <w:p w14:paraId="3CC826A1" w14:textId="244B9928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A237F0B" w14:textId="7FA2B483" w:rsidR="12AEE122" w:rsidRDefault="7D19DC8F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Literacy</w:t>
            </w:r>
          </w:p>
          <w:p w14:paraId="05CB6E83" w14:textId="36EAA4A3" w:rsidR="12AEE122" w:rsidRDefault="4A0618A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Reception and Year 1 -</w:t>
            </w:r>
            <w:hyperlink r:id="rId14">
              <w:r w:rsidR="49829F5A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https://www.bbc.co.uk/bitesize/articles/zsnq4xs</w:t>
              </w:r>
            </w:hyperlink>
            <w:r w:rsidR="49829F5A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2D1FBE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(naming and</w:t>
            </w:r>
            <w:r w:rsidR="6241C8B5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ordering letters)</w:t>
            </w:r>
          </w:p>
          <w:p w14:paraId="3FE42BA0" w14:textId="3C2F18AC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0C92D2CC" w14:textId="39DF988D" w:rsidR="12AEE122" w:rsidRDefault="2A5DBF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>Year 2 -</w:t>
            </w:r>
          </w:p>
          <w:p w14:paraId="27DF9307" w14:textId="77202EAF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15">
              <w:r w:rsidR="7AB4B60D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https://www.bbc.co.uk/bitesize/articles/zhqsf4j</w:t>
              </w:r>
            </w:hyperlink>
            <w:r w:rsidR="7AB4B60D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(discussing books)</w:t>
            </w:r>
          </w:p>
        </w:tc>
        <w:tc>
          <w:tcPr>
            <w:tcW w:w="2253" w:type="dxa"/>
          </w:tcPr>
          <w:p w14:paraId="240F10F2" w14:textId="2D96F645" w:rsidR="12AEE122" w:rsidRDefault="63FD6538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Have a mind break (20 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mins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) - get a drink and run around the garden or do something you enjoy.</w:t>
            </w:r>
          </w:p>
          <w:p w14:paraId="59929922" w14:textId="42C9AC5F" w:rsidR="12AEE122" w:rsidRDefault="63FD6538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 ideas visit </w:t>
            </w:r>
            <w:hyperlink r:id="rId16">
              <w:r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https://www.bbc.co.u</w:t>
              </w:r>
              <w:r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lastRenderedPageBreak/>
                <w:t>k/teach/supermovers/ks1-collection/</w:t>
              </w:r>
            </w:hyperlink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17BABBAA" w14:textId="34585C80" w:rsidR="12AEE122" w:rsidRDefault="63FD6538" w:rsidP="31084251">
            <w:pPr>
              <w:spacing w:line="259" w:lineRule="auto"/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  <w:t>zbr4scw</w:t>
            </w:r>
          </w:p>
        </w:tc>
        <w:tc>
          <w:tcPr>
            <w:tcW w:w="2326" w:type="dxa"/>
          </w:tcPr>
          <w:p w14:paraId="7000A261" w14:textId="59A12E8A" w:rsidR="12AEE122" w:rsidRDefault="4A40D26F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Maths</w:t>
            </w:r>
          </w:p>
          <w:p w14:paraId="598C5CEF" w14:textId="3C0C7DB8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17">
              <w:r w:rsidR="613166ED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https://classroom.thenational.academy/lessons/representing-numbers-within-10-71jkec</w:t>
              </w:r>
            </w:hyperlink>
            <w:r w:rsidR="613166ED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="1740FC8B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- year 1</w:t>
            </w:r>
          </w:p>
          <w:p w14:paraId="7694678C" w14:textId="2365CC94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7EB03AF3" w14:textId="4F605295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18">
              <w:r w:rsidR="1740FC8B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https://classroom.thenational.academy/lessons/identifying-tens-and-ones-in-a-2-digit-number-crukjr</w:t>
              </w:r>
            </w:hyperlink>
            <w:r w:rsidR="1740FC8B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- year 2</w:t>
            </w:r>
          </w:p>
        </w:tc>
        <w:tc>
          <w:tcPr>
            <w:tcW w:w="2326" w:type="dxa"/>
          </w:tcPr>
          <w:p w14:paraId="3861D456" w14:textId="77777777" w:rsidR="12AEE122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76B4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>PSHE</w:t>
            </w:r>
          </w:p>
          <w:p w14:paraId="73232F76" w14:textId="77777777" w:rsidR="00D76B46" w:rsidRPr="002520A1" w:rsidRDefault="00B7065C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hyperlink r:id="rId19" w:history="1">
              <w:r w:rsidR="00D76B46" w:rsidRPr="002520A1">
                <w:rPr>
                  <w:rStyle w:val="Hyperlink"/>
                  <w:rFonts w:ascii="Comic Sans MS" w:eastAsia="Comic Sans MS" w:hAnsi="Comic Sans MS" w:cs="Comic Sans MS"/>
                  <w:b/>
                  <w:sz w:val="20"/>
                  <w:szCs w:val="20"/>
                </w:rPr>
                <w:t>https://classroom.thenational.academy/lessons/all-about-me-c5h68d</w:t>
              </w:r>
            </w:hyperlink>
          </w:p>
          <w:p w14:paraId="720F5A7A" w14:textId="77777777" w:rsidR="00D76B46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9FA0BFD" w14:textId="1471202D" w:rsidR="00D76B46" w:rsidRPr="00D76B46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</w:tc>
      </w:tr>
      <w:tr w:rsidR="12AEE122" w14:paraId="372FCDB9" w14:textId="77777777" w:rsidTr="31084251">
        <w:tc>
          <w:tcPr>
            <w:tcW w:w="2326" w:type="dxa"/>
          </w:tcPr>
          <w:p w14:paraId="0212D211" w14:textId="77777777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Wednesday</w:t>
            </w:r>
          </w:p>
          <w:p w14:paraId="67C092FE" w14:textId="77777777" w:rsid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  <w:p w14:paraId="1FFDB970" w14:textId="71DBD751" w:rsidR="00AF6CBA" w:rsidRP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F6CBA">
              <w:rPr>
                <w:rFonts w:ascii="Comic Sans MS" w:eastAsia="Comic Sans MS" w:hAnsi="Comic Sans MS" w:cs="Comic Sans MS"/>
                <w:bCs/>
                <w:sz w:val="24"/>
                <w:szCs w:val="24"/>
              </w:rPr>
              <w:t>Please read for at least 10 minutes every day with an adult or sibling</w:t>
            </w:r>
          </w:p>
        </w:tc>
        <w:tc>
          <w:tcPr>
            <w:tcW w:w="2130" w:type="dxa"/>
          </w:tcPr>
          <w:p w14:paraId="59BDECC0" w14:textId="6CD75490" w:rsidR="12AEE122" w:rsidRDefault="6F7943A7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Phonics</w:t>
            </w:r>
          </w:p>
          <w:p w14:paraId="4B667009" w14:textId="1DF2132E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20" w:anchor="bugclub_phonics">
              <w:r w:rsidR="61F4A788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https://www.activelearnprimary.co.uk/planning#bugclub_phonics</w:t>
              </w:r>
            </w:hyperlink>
            <w:r w:rsidR="43D82AB6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7E952052" w14:textId="5285A189" w:rsidR="12AEE122" w:rsidRDefault="3D4C2B6E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Reception – Phase 2, unit 2,</w:t>
            </w:r>
            <w:r w:rsidR="558784E9"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phoneme /m/ written as ‘m’</w:t>
            </w:r>
          </w:p>
          <w:p w14:paraId="526A5FBE" w14:textId="76E4BF67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4A5F517E" w14:textId="064145B6" w:rsidR="12AEE122" w:rsidRDefault="2C4C35A0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Year 1 – phase 5, unit 13, phoneme /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ai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/ written as ‘</w:t>
            </w:r>
            <w:proofErr w:type="spellStart"/>
            <w:r w:rsidR="37DA79EC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eigh</w:t>
            </w:r>
            <w:proofErr w:type="spellEnd"/>
            <w:r w:rsidR="37DA79EC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’, ‘</w:t>
            </w:r>
            <w:proofErr w:type="spellStart"/>
            <w:r w:rsidR="37DA79EC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ey</w:t>
            </w:r>
            <w:proofErr w:type="spellEnd"/>
            <w:r w:rsidR="37DA79EC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’, ‘y’</w:t>
            </w:r>
          </w:p>
          <w:p w14:paraId="3E84ED8C" w14:textId="5F382703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38E951D" w14:textId="5775A140" w:rsidR="12AEE122" w:rsidRDefault="352BDCD6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Literacy</w:t>
            </w:r>
          </w:p>
          <w:p w14:paraId="638D7D8A" w14:textId="608E5404" w:rsidR="12AEE122" w:rsidRDefault="22C5C938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Reception and Year 1 -</w:t>
            </w: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hyperlink r:id="rId21">
              <w:r w:rsidR="1E42C530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https://www.bbc.co.uk/bitesize/articles/z942kty</w:t>
              </w:r>
            </w:hyperlink>
            <w:r w:rsidR="1E42C530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="787A4E2B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(showing understanding of a text)</w:t>
            </w:r>
          </w:p>
          <w:p w14:paraId="09052E4D" w14:textId="7C069EC6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4B4C6717" w14:textId="28539958" w:rsidR="12AEE122" w:rsidRDefault="787A4E2B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Year 2 - </w:t>
            </w:r>
          </w:p>
          <w:p w14:paraId="6161ADEB" w14:textId="3885EC8F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22">
              <w:r w:rsidR="5BCA01D5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https://www.bbc.co.uk/bitesize/articles/z6rvbdm</w:t>
              </w:r>
            </w:hyperlink>
            <w:r w:rsidR="5BCA01D5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(using conjunctions to join ideas)</w:t>
            </w:r>
          </w:p>
        </w:tc>
        <w:tc>
          <w:tcPr>
            <w:tcW w:w="2253" w:type="dxa"/>
          </w:tcPr>
          <w:p w14:paraId="09224633" w14:textId="2D96F645" w:rsidR="12AEE122" w:rsidRDefault="3CA00F74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Have a mind break (20 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mins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) - get a drink and run around the garden or do something you enjoy.</w:t>
            </w:r>
          </w:p>
          <w:p w14:paraId="70252AAD" w14:textId="42C9AC5F" w:rsidR="12AEE122" w:rsidRDefault="3CA00F74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 ideas visit </w:t>
            </w:r>
            <w:hyperlink r:id="rId23">
              <w:r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https://www.bbc.co.uk/teach/supermovers/ks1-collection/</w:t>
              </w:r>
            </w:hyperlink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5F2CF128" w14:textId="411A3BDA" w:rsidR="12AEE122" w:rsidRDefault="3CA00F74" w:rsidP="31084251">
            <w:pPr>
              <w:spacing w:line="259" w:lineRule="auto"/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  <w:t>zbr4scw</w:t>
            </w:r>
          </w:p>
        </w:tc>
        <w:tc>
          <w:tcPr>
            <w:tcW w:w="2326" w:type="dxa"/>
          </w:tcPr>
          <w:p w14:paraId="216DF53A" w14:textId="03DFB2AD" w:rsidR="12AEE122" w:rsidRDefault="63823444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Maths</w:t>
            </w:r>
          </w:p>
          <w:p w14:paraId="70EED005" w14:textId="5072DBB9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24">
              <w:r w:rsidR="5B836718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https://classroom.thenational.academy/lessons/recognising-number-bonds-to-five-and-six-cmw3j</w:t>
              </w:r>
              <w:r w:rsidR="5B836718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4"/>
                  <w:szCs w:val="24"/>
                </w:rPr>
                <w:t>t</w:t>
              </w:r>
            </w:hyperlink>
            <w:r w:rsidR="5B836718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96C7F39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- year 1</w:t>
            </w:r>
          </w:p>
          <w:p w14:paraId="163B7F16" w14:textId="404846B4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3D4F0882" w14:textId="558908DD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hyperlink r:id="rId25">
              <w:r w:rsidR="096C7F39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https://classroom.thenational.academy/lessons/partitioning-2-digit-numbers-part-1-chj38c</w:t>
              </w:r>
            </w:hyperlink>
            <w:r w:rsidR="096C7F39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- year 2</w:t>
            </w:r>
          </w:p>
        </w:tc>
        <w:tc>
          <w:tcPr>
            <w:tcW w:w="2326" w:type="dxa"/>
          </w:tcPr>
          <w:p w14:paraId="6E59EF25" w14:textId="77777777" w:rsidR="12AEE122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76B4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Music</w:t>
            </w:r>
          </w:p>
          <w:p w14:paraId="1BD32621" w14:textId="2B8378DE" w:rsidR="00D76B46" w:rsidRPr="002520A1" w:rsidRDefault="00B7065C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hyperlink r:id="rId26" w:history="1">
              <w:r w:rsidR="00D76B46" w:rsidRPr="002520A1">
                <w:rPr>
                  <w:rStyle w:val="Hyperlink"/>
                  <w:rFonts w:ascii="Comic Sans MS" w:eastAsia="Comic Sans MS" w:hAnsi="Comic Sans MS" w:cs="Comic Sans MS"/>
                  <w:b/>
                  <w:sz w:val="20"/>
                  <w:szCs w:val="20"/>
                </w:rPr>
                <w:t>https://classroom.thenational.academy/lessons/understanding-pulse-ctj3jc</w:t>
              </w:r>
            </w:hyperlink>
            <w:r w:rsidR="00D76B46" w:rsidRPr="002520A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</w:tr>
      <w:tr w:rsidR="12AEE122" w14:paraId="04BE5093" w14:textId="77777777" w:rsidTr="31084251">
        <w:tc>
          <w:tcPr>
            <w:tcW w:w="2326" w:type="dxa"/>
          </w:tcPr>
          <w:p w14:paraId="151C2AFE" w14:textId="77777777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Thursday</w:t>
            </w:r>
          </w:p>
          <w:p w14:paraId="3D827C31" w14:textId="77777777" w:rsid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  <w:p w14:paraId="40AFA5C5" w14:textId="72909504" w:rsidR="00AF6CBA" w:rsidRP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F6CBA">
              <w:rPr>
                <w:rFonts w:ascii="Comic Sans MS" w:eastAsia="Comic Sans MS" w:hAnsi="Comic Sans MS" w:cs="Comic Sans MS"/>
                <w:bCs/>
                <w:sz w:val="24"/>
                <w:szCs w:val="24"/>
              </w:rPr>
              <w:lastRenderedPageBreak/>
              <w:t>Please read for at least 10 minutes every day with an adult or sibling</w:t>
            </w:r>
          </w:p>
        </w:tc>
        <w:tc>
          <w:tcPr>
            <w:tcW w:w="2130" w:type="dxa"/>
          </w:tcPr>
          <w:p w14:paraId="3A3FD638" w14:textId="2B2B149A" w:rsidR="12AEE122" w:rsidRDefault="373FE537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Phonics</w:t>
            </w:r>
          </w:p>
          <w:p w14:paraId="26EC5900" w14:textId="760DBC05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27" w:anchor="bugclub_phonics">
              <w:r w:rsidR="4233B339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https://www.activelearnprimary.co.uk/pl</w:t>
              </w:r>
              <w:r w:rsidR="4233B339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lastRenderedPageBreak/>
                <w:t>anning#bugclub_phonics</w:t>
              </w:r>
            </w:hyperlink>
          </w:p>
          <w:p w14:paraId="6311CC97" w14:textId="557E435F" w:rsidR="12AEE122" w:rsidRDefault="0D981418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Reception – Phase 2, unit 2,</w:t>
            </w:r>
            <w:r w:rsidR="1C67B001"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phoneme /n/ written as ‘n’</w:t>
            </w:r>
          </w:p>
          <w:p w14:paraId="153698E3" w14:textId="0AFE498E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2D864462" w14:textId="064145B6" w:rsidR="12AEE122" w:rsidRDefault="784A7EBB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Year 1 – phase 5, unit 13, phoneme /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ai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/ written as ‘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eigh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’, ‘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ey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’, ‘y’</w:t>
            </w:r>
          </w:p>
          <w:p w14:paraId="14ACC982" w14:textId="6FD1372A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</w:pPr>
          </w:p>
          <w:p w14:paraId="6A5B6CF1" w14:textId="445C563D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7A443C2" w14:textId="42CA1F9E" w:rsidR="12AEE122" w:rsidRDefault="02E07B55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Literacy</w:t>
            </w:r>
          </w:p>
          <w:p w14:paraId="3A3F3734" w14:textId="646520B2" w:rsidR="12AEE122" w:rsidRDefault="172761E0" w:rsidP="31084251">
            <w:pPr>
              <w:spacing w:line="259" w:lineRule="auto"/>
              <w:rPr>
                <w:rStyle w:val="Hyperlink"/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Reception and year 1</w:t>
            </w:r>
            <w:r w:rsidR="2328FF4B" w:rsidRPr="3108425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hyperlink r:id="rId28">
              <w:r w:rsidR="2328FF4B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color w:val="0070C0"/>
                  <w:sz w:val="20"/>
                  <w:szCs w:val="20"/>
                </w:rPr>
                <w:t>https://www.bbc.co.uk/</w:t>
              </w:r>
              <w:r w:rsidR="2328FF4B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color w:val="0070C0"/>
                  <w:sz w:val="20"/>
                  <w:szCs w:val="20"/>
                </w:rPr>
                <w:lastRenderedPageBreak/>
                <w:t>bitesize/articles/zrtjqp3</w:t>
              </w:r>
            </w:hyperlink>
            <w:r w:rsidR="2328FF4B" w:rsidRPr="31084251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(sequencing and predicting)</w:t>
            </w:r>
          </w:p>
          <w:p w14:paraId="165F2C14" w14:textId="269770CA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1F2D403" w14:textId="53ABC399" w:rsidR="12AEE122" w:rsidRDefault="0423783D" w:rsidP="31084251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31084251">
              <w:rPr>
                <w:rFonts w:ascii="Comic Sans MS" w:eastAsia="Comic Sans MS" w:hAnsi="Comic Sans MS" w:cs="Comic Sans MS"/>
                <w:sz w:val="18"/>
                <w:szCs w:val="18"/>
              </w:rPr>
              <w:t>Year 2 -</w:t>
            </w:r>
          </w:p>
          <w:p w14:paraId="39D8F50A" w14:textId="4B3160D6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9">
              <w:r w:rsidR="25AC3F7F" w:rsidRPr="31084251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https://www.bbc.co.uk/bitesize/articles/znhj4xs</w:t>
              </w:r>
            </w:hyperlink>
            <w:r w:rsidR="07B6AC2D" w:rsidRPr="31084251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(adding description to your writing)</w:t>
            </w:r>
          </w:p>
        </w:tc>
        <w:tc>
          <w:tcPr>
            <w:tcW w:w="2253" w:type="dxa"/>
          </w:tcPr>
          <w:p w14:paraId="30F18A33" w14:textId="2D96F645" w:rsidR="12AEE122" w:rsidRDefault="34F280D0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Have a mind break (20 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mins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) - get a drink and run around </w:t>
            </w: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the garden or do something you enjoy.</w:t>
            </w:r>
          </w:p>
          <w:p w14:paraId="1ABB2110" w14:textId="353D490D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30">
              <w:r w:rsidR="34F280D0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https://www.bbc.co.uk/teach/supermovers/ks1-collection/</w:t>
              </w:r>
            </w:hyperlink>
            <w:r w:rsidR="34F280D0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0078E4D3" w14:textId="7284C422" w:rsidR="12AEE122" w:rsidRDefault="34F280D0" w:rsidP="31084251">
            <w:pPr>
              <w:spacing w:line="259" w:lineRule="auto"/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  <w:t>zbr4scw</w:t>
            </w:r>
          </w:p>
        </w:tc>
        <w:tc>
          <w:tcPr>
            <w:tcW w:w="2326" w:type="dxa"/>
          </w:tcPr>
          <w:p w14:paraId="08AAA83D" w14:textId="1731864E" w:rsidR="12AEE122" w:rsidRDefault="2140E8B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Maths</w:t>
            </w:r>
            <w:r w:rsidR="19957BA4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</w:p>
          <w:p w14:paraId="22B42505" w14:textId="6003A64E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hyperlink r:id="rId31">
              <w:r w:rsidR="19957BA4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</w:t>
              </w:r>
              <w:r w:rsidR="19957BA4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lastRenderedPageBreak/>
                <w:t>ssons/recognising-number-bonds-to-seven-and-eight-60r6cc</w:t>
              </w:r>
            </w:hyperlink>
            <w:r w:rsidR="19957BA4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="674CA0CA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- year 1</w:t>
            </w:r>
          </w:p>
          <w:p w14:paraId="79A180FE" w14:textId="23FC0F12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</w:p>
          <w:p w14:paraId="608C70BA" w14:textId="3576A31F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32">
              <w:r w:rsidR="674CA0CA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https://classroom.thenational.academy/lessons/partitioning-2-digit-numbers-part-2-c8t30c</w:t>
              </w:r>
            </w:hyperlink>
            <w:r w:rsidR="674CA0CA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- year 2</w:t>
            </w:r>
          </w:p>
        </w:tc>
        <w:tc>
          <w:tcPr>
            <w:tcW w:w="2326" w:type="dxa"/>
          </w:tcPr>
          <w:p w14:paraId="13A75C49" w14:textId="77777777" w:rsidR="12AEE122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00D76B46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>Geography</w:t>
            </w:r>
          </w:p>
          <w:p w14:paraId="69B15FA0" w14:textId="3175E71B" w:rsidR="00D76B46" w:rsidRPr="002520A1" w:rsidRDefault="00B7065C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hyperlink r:id="rId33" w:history="1">
              <w:r w:rsidR="00D76B46" w:rsidRPr="002520A1">
                <w:rPr>
                  <w:rStyle w:val="Hyperlink"/>
                  <w:rFonts w:ascii="Comic Sans MS" w:eastAsia="Comic Sans MS" w:hAnsi="Comic Sans MS" w:cs="Comic Sans MS"/>
                  <w:b/>
                  <w:sz w:val="20"/>
                  <w:szCs w:val="20"/>
                </w:rPr>
                <w:t>https://www.bbc.co.uk/bitesize/clips/zc2pvcw</w:t>
              </w:r>
            </w:hyperlink>
            <w:r w:rsidR="00D76B46" w:rsidRPr="002520A1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</w:tr>
      <w:tr w:rsidR="12AEE122" w14:paraId="08F40577" w14:textId="77777777" w:rsidTr="31084251">
        <w:tc>
          <w:tcPr>
            <w:tcW w:w="2326" w:type="dxa"/>
          </w:tcPr>
          <w:p w14:paraId="3A52F8A5" w14:textId="77777777" w:rsidR="12AEE122" w:rsidRDefault="12AEE122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lastRenderedPageBreak/>
              <w:t>Friday</w:t>
            </w:r>
          </w:p>
          <w:p w14:paraId="1F924CD2" w14:textId="77777777" w:rsid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  <w:p w14:paraId="00482E9C" w14:textId="2121460A" w:rsidR="00AF6CBA" w:rsidRPr="00AF6CBA" w:rsidRDefault="00AF6CBA" w:rsidP="12AEE122">
            <w:pPr>
              <w:spacing w:line="259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F6CBA">
              <w:rPr>
                <w:rFonts w:ascii="Comic Sans MS" w:eastAsia="Comic Sans MS" w:hAnsi="Comic Sans MS" w:cs="Comic Sans MS"/>
                <w:bCs/>
                <w:sz w:val="24"/>
                <w:szCs w:val="24"/>
              </w:rPr>
              <w:t>Please read for at least 10 minutes every day with an adult or sibling</w:t>
            </w:r>
          </w:p>
        </w:tc>
        <w:tc>
          <w:tcPr>
            <w:tcW w:w="2130" w:type="dxa"/>
          </w:tcPr>
          <w:p w14:paraId="3E3DB910" w14:textId="7AF1B17D" w:rsidR="12AEE122" w:rsidRDefault="399F3A4E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Phonics</w:t>
            </w:r>
          </w:p>
          <w:p w14:paraId="5303DA60" w14:textId="7B413AB0" w:rsidR="12AEE122" w:rsidRDefault="00B7065C" w:rsidP="31084251">
            <w:pPr>
              <w:spacing w:line="259" w:lineRule="auto"/>
              <w:rPr>
                <w:sz w:val="20"/>
                <w:szCs w:val="20"/>
              </w:rPr>
            </w:pPr>
            <w:hyperlink r:id="rId34" w:anchor="bugclub_phonics">
              <w:r w:rsidR="37AAEFC7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https://www.activelearnprimary.co.uk/planning#bugclub_phonics</w:t>
              </w:r>
            </w:hyperlink>
          </w:p>
          <w:p w14:paraId="6FA4F6C8" w14:textId="7F4EF980" w:rsidR="12AEE122" w:rsidRDefault="2E0C7118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Reception – Phase 2, unit 2,</w:t>
            </w:r>
            <w:r w:rsidR="2C8696A9" w:rsidRPr="3108425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phoneme /d/ written as ‘d’</w:t>
            </w:r>
          </w:p>
          <w:p w14:paraId="3E46155E" w14:textId="6D0E3751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14:paraId="00E6E4A2" w14:textId="16198070" w:rsidR="12AEE122" w:rsidRDefault="0CA6299F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Year 1 – phase 5, unit 13, </w:t>
            </w:r>
            <w:r w:rsidR="45ECA0A7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Language session – Mr/Mrs</w:t>
            </w:r>
          </w:p>
        </w:tc>
        <w:tc>
          <w:tcPr>
            <w:tcW w:w="2595" w:type="dxa"/>
          </w:tcPr>
          <w:p w14:paraId="0E9ED369" w14:textId="74AD7EAE" w:rsidR="12AEE122" w:rsidRDefault="1E313468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L</w:t>
            </w:r>
            <w:r w:rsidR="26B6F0AD"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iteracy</w:t>
            </w:r>
          </w:p>
          <w:p w14:paraId="6BF7EFA1" w14:textId="23279BE8" w:rsidR="12AEE122" w:rsidRDefault="649545DD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Reception and Year 1 -</w:t>
            </w:r>
            <w:r w:rsidR="67F503F4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hyperlink r:id="rId35">
              <w:r w:rsidR="67F503F4" w:rsidRPr="31084251">
                <w:rPr>
                  <w:rStyle w:val="Hyperlink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https://www.bbc.co.uk/bitesize/articles/zmqtnrd</w:t>
              </w:r>
            </w:hyperlink>
            <w:r w:rsidR="67F503F4" w:rsidRPr="31084251"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  <w:t xml:space="preserve"> </w:t>
            </w:r>
            <w:r w:rsidR="67F503F4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(using ‘and’ </w:t>
            </w:r>
            <w:r w:rsidR="07240863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as a joining word)</w:t>
            </w:r>
          </w:p>
          <w:p w14:paraId="2048FD4B" w14:textId="77C97772" w:rsidR="12AEE122" w:rsidRDefault="12AEE122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D067F1B" w14:textId="07C6B4B8" w:rsidR="12AEE122" w:rsidRDefault="07240863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Year 2 -</w:t>
            </w:r>
          </w:p>
          <w:p w14:paraId="271B008E" w14:textId="181CA108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36">
              <w:r w:rsidR="3B57BCFA" w:rsidRPr="31084251">
                <w:rPr>
                  <w:rStyle w:val="Hyperlink"/>
                  <w:rFonts w:ascii="Comic Sans MS" w:eastAsia="Comic Sans MS" w:hAnsi="Comic Sans MS" w:cs="Comic Sans MS"/>
                  <w:color w:val="4472C4" w:themeColor="accent1"/>
                  <w:sz w:val="20"/>
                  <w:szCs w:val="20"/>
                </w:rPr>
                <w:t>https://www.bbc.co.uk/bitesize/articles/zv98jhv</w:t>
              </w:r>
            </w:hyperlink>
            <w:r w:rsidR="3B57BCFA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(using bossy verbs to write instructions)</w:t>
            </w:r>
          </w:p>
        </w:tc>
        <w:tc>
          <w:tcPr>
            <w:tcW w:w="2253" w:type="dxa"/>
          </w:tcPr>
          <w:p w14:paraId="24D13B79" w14:textId="2D96F645" w:rsidR="12AEE122" w:rsidRDefault="2DFAEFFF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Have a mind break (20 </w:t>
            </w:r>
            <w:proofErr w:type="spellStart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mins</w:t>
            </w:r>
            <w:proofErr w:type="spellEnd"/>
            <w:r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>) - get a drink and run around the garden or do something you enjoy.</w:t>
            </w:r>
          </w:p>
          <w:p w14:paraId="62401198" w14:textId="551FCBB3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37">
              <w:r w:rsidR="2DFAEFFF" w:rsidRPr="31084251">
                <w:rPr>
                  <w:rStyle w:val="Hyperlink"/>
                  <w:rFonts w:ascii="Comic Sans MS" w:eastAsia="Comic Sans MS" w:hAnsi="Comic Sans MS" w:cs="Comic Sans MS"/>
                  <w:sz w:val="20"/>
                  <w:szCs w:val="20"/>
                </w:rPr>
                <w:t>https://www.bbc.co.uk/teach/supermovers/ks1-collection/</w:t>
              </w:r>
            </w:hyperlink>
            <w:r w:rsidR="2DFAEFFF" w:rsidRPr="31084251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51A2531E" w14:textId="47D58E2C" w:rsidR="12AEE122" w:rsidRDefault="2DFAEFFF" w:rsidP="31084251">
            <w:pPr>
              <w:spacing w:line="259" w:lineRule="auto"/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</w:pPr>
            <w:r w:rsidRPr="31084251">
              <w:rPr>
                <w:rFonts w:ascii="Comic Sans MS" w:eastAsia="Comic Sans MS" w:hAnsi="Comic Sans MS" w:cs="Comic Sans MS"/>
                <w:color w:val="4472C4" w:themeColor="accent1"/>
                <w:sz w:val="20"/>
                <w:szCs w:val="20"/>
              </w:rPr>
              <w:t>zbr4scw</w:t>
            </w:r>
          </w:p>
        </w:tc>
        <w:tc>
          <w:tcPr>
            <w:tcW w:w="2326" w:type="dxa"/>
          </w:tcPr>
          <w:p w14:paraId="42C92CC0" w14:textId="5853291C" w:rsidR="12AEE122" w:rsidRDefault="3365983F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31084251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Maths</w:t>
            </w:r>
          </w:p>
          <w:p w14:paraId="227AA7A2" w14:textId="0AE79F1E" w:rsidR="12AEE122" w:rsidRDefault="00B7065C" w:rsidP="31084251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38">
              <w:r w:rsidR="77198B24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https://classroom.thenational.academy/lessons/recognising-number-bonds-to-nine-and-ten-c8v3ec</w:t>
              </w:r>
            </w:hyperlink>
            <w:r w:rsidR="77198B24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</w:t>
            </w:r>
            <w:r w:rsidR="73989363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>- year 1</w:t>
            </w:r>
          </w:p>
          <w:p w14:paraId="573CCD93" w14:textId="27CF23B5" w:rsidR="12AEE122" w:rsidRDefault="00B7065C" w:rsidP="00E476DE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</w:pPr>
            <w:hyperlink r:id="rId39">
              <w:r w:rsidR="73989363" w:rsidRPr="31084251">
                <w:rPr>
                  <w:rStyle w:val="Hyperlink"/>
                  <w:rFonts w:ascii="Comic Sans MS" w:eastAsia="Comic Sans MS" w:hAnsi="Comic Sans MS" w:cs="Comic Sans MS"/>
                  <w:b/>
                  <w:bCs/>
                  <w:sz w:val="20"/>
                  <w:szCs w:val="20"/>
                </w:rPr>
                <w:t>https://classroom.thenational.academy/lessons/exploring-the-components-of-numbers-within-100-cgvp8d</w:t>
              </w:r>
            </w:hyperlink>
            <w:r w:rsidR="73989363" w:rsidRPr="31084251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 - year 2</w:t>
            </w:r>
          </w:p>
        </w:tc>
        <w:tc>
          <w:tcPr>
            <w:tcW w:w="2326" w:type="dxa"/>
          </w:tcPr>
          <w:p w14:paraId="62EC2F07" w14:textId="77777777" w:rsidR="12AEE122" w:rsidRDefault="00D76B46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P.E</w:t>
            </w:r>
          </w:p>
          <w:p w14:paraId="4D8E7B6D" w14:textId="23EA09AE" w:rsidR="002520A1" w:rsidRPr="00D76B46" w:rsidRDefault="00B7065C" w:rsidP="12AEE122">
            <w:pPr>
              <w:spacing w:line="259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hyperlink r:id="rId40" w:history="1">
              <w:r w:rsidR="00337FD4" w:rsidRPr="007A568D">
                <w:rPr>
                  <w:rStyle w:val="Hyperlink"/>
                  <w:rFonts w:ascii="Comic Sans MS" w:eastAsia="Comic Sans MS" w:hAnsi="Comic Sans MS" w:cs="Comic Sans MS"/>
                  <w:b/>
                  <w:sz w:val="24"/>
                  <w:szCs w:val="24"/>
                </w:rPr>
                <w:t>https://www.bbc.co.uk/bitesize/topics/zdjnvcw/resources/1</w:t>
              </w:r>
            </w:hyperlink>
            <w:r w:rsidR="00337FD4"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r w:rsidR="00337FD4" w:rsidRPr="00337FD4">
              <w:rPr>
                <w:rFonts w:ascii="Comic Sans MS" w:eastAsia="Comic Sans MS" w:hAnsi="Comic Sans MS" w:cs="Comic Sans MS"/>
                <w:sz w:val="20"/>
                <w:szCs w:val="20"/>
              </w:rPr>
              <w:t>- dance from other cultures</w:t>
            </w:r>
          </w:p>
        </w:tc>
      </w:tr>
    </w:tbl>
    <w:p w14:paraId="3DCDEB2E" w14:textId="27081E98" w:rsidR="00242AC3" w:rsidRDefault="00242AC3" w:rsidP="12AEE122">
      <w:pPr>
        <w:rPr>
          <w:rFonts w:ascii="Calibri" w:eastAsia="Calibri" w:hAnsi="Calibri" w:cs="Calibri"/>
          <w:color w:val="000000" w:themeColor="text1"/>
        </w:rPr>
      </w:pPr>
    </w:p>
    <w:p w14:paraId="646744AA" w14:textId="2B23B4A5" w:rsidR="00242AC3" w:rsidRDefault="00242AC3" w:rsidP="12AEE122">
      <w:pPr>
        <w:rPr>
          <w:rFonts w:ascii="Calibri" w:eastAsia="Calibri" w:hAnsi="Calibri" w:cs="Calibri"/>
          <w:color w:val="000000" w:themeColor="text1"/>
        </w:rPr>
      </w:pPr>
    </w:p>
    <w:p w14:paraId="5E5787A5" w14:textId="4969BCD7" w:rsidR="00242AC3" w:rsidRDefault="00242AC3" w:rsidP="12AEE122"/>
    <w:sectPr w:rsidR="00242AC3">
      <w:headerReference w:type="default" r:id="rId4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3545" w14:textId="77777777" w:rsidR="00E476DE" w:rsidRDefault="00E476DE" w:rsidP="00E476DE">
      <w:pPr>
        <w:spacing w:after="0" w:line="240" w:lineRule="auto"/>
      </w:pPr>
      <w:r>
        <w:separator/>
      </w:r>
    </w:p>
  </w:endnote>
  <w:endnote w:type="continuationSeparator" w:id="0">
    <w:p w14:paraId="35904285" w14:textId="77777777" w:rsidR="00E476DE" w:rsidRDefault="00E476DE" w:rsidP="00E4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3A879" w14:textId="77777777" w:rsidR="00E476DE" w:rsidRDefault="00E476DE" w:rsidP="00E476DE">
      <w:pPr>
        <w:spacing w:after="0" w:line="240" w:lineRule="auto"/>
      </w:pPr>
      <w:r>
        <w:separator/>
      </w:r>
    </w:p>
  </w:footnote>
  <w:footnote w:type="continuationSeparator" w:id="0">
    <w:p w14:paraId="6C41AE24" w14:textId="77777777" w:rsidR="00E476DE" w:rsidRDefault="00E476DE" w:rsidP="00E4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FB0B3" w14:textId="1F50C43C" w:rsidR="00E476DE" w:rsidRPr="00E476DE" w:rsidRDefault="00E476DE">
    <w:pPr>
      <w:pStyle w:val="Header"/>
      <w:rPr>
        <w:rFonts w:ascii="Comic Sans MS" w:hAnsi="Comic Sans MS"/>
        <w:sz w:val="44"/>
        <w:szCs w:val="44"/>
      </w:rPr>
    </w:pPr>
    <w:r w:rsidRPr="00E476DE">
      <w:rPr>
        <w:rFonts w:ascii="Comic Sans MS" w:hAnsi="Comic Sans MS"/>
        <w:sz w:val="36"/>
        <w:szCs w:val="36"/>
      </w:rPr>
      <w:t xml:space="preserve">Learning from Home – </w:t>
    </w:r>
    <w:proofErr w:type="spellStart"/>
    <w:r w:rsidRPr="00E476DE">
      <w:rPr>
        <w:rFonts w:ascii="Comic Sans MS" w:hAnsi="Comic Sans MS"/>
        <w:sz w:val="36"/>
        <w:szCs w:val="36"/>
      </w:rPr>
      <w:t>Farway</w:t>
    </w:r>
    <w:proofErr w:type="spellEnd"/>
    <w:r w:rsidRPr="00E476DE">
      <w:rPr>
        <w:rFonts w:ascii="Comic Sans MS" w:hAnsi="Comic Sans MS"/>
        <w:sz w:val="36"/>
        <w:szCs w:val="36"/>
      </w:rPr>
      <w:t xml:space="preserve"> C of E Primary School – Class 1</w:t>
    </w:r>
    <w:r>
      <w:rPr>
        <w:rFonts w:ascii="Comic Sans MS" w:hAnsi="Comic Sans MS"/>
        <w:sz w:val="36"/>
        <w:szCs w:val="36"/>
      </w:rPr>
      <w:t xml:space="preserve">   </w:t>
    </w:r>
    <w:r>
      <w:rPr>
        <w:rFonts w:ascii="Comic Sans MS" w:hAnsi="Comic Sans MS"/>
        <w:sz w:val="44"/>
        <w:szCs w:val="44"/>
      </w:rPr>
      <w:t xml:space="preserve"> </w:t>
    </w:r>
    <w:r>
      <w:rPr>
        <w:noProof/>
        <w:lang w:eastAsia="en-GB"/>
      </w:rPr>
      <w:drawing>
        <wp:inline distT="0" distB="0" distL="0" distR="0" wp14:anchorId="368D970F" wp14:editId="70E8FD21">
          <wp:extent cx="2044157" cy="1157398"/>
          <wp:effectExtent l="0" t="0" r="0" b="0"/>
          <wp:docPr id="1817109207" name="Picture 1817109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157" cy="115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4AF3"/>
    <w:multiLevelType w:val="hybridMultilevel"/>
    <w:tmpl w:val="1540B25C"/>
    <w:lvl w:ilvl="0" w:tplc="255C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4D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EF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8F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43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80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C1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0B802"/>
    <w:rsid w:val="00064586"/>
    <w:rsid w:val="00242AC3"/>
    <w:rsid w:val="002520A1"/>
    <w:rsid w:val="002D1FBE"/>
    <w:rsid w:val="00337FD4"/>
    <w:rsid w:val="00462557"/>
    <w:rsid w:val="00AF6CBA"/>
    <w:rsid w:val="00B16926"/>
    <w:rsid w:val="00B7065C"/>
    <w:rsid w:val="00D76B46"/>
    <w:rsid w:val="00E476DE"/>
    <w:rsid w:val="02E07B55"/>
    <w:rsid w:val="03B886BB"/>
    <w:rsid w:val="03DCDB2E"/>
    <w:rsid w:val="0423783D"/>
    <w:rsid w:val="04D04253"/>
    <w:rsid w:val="04F45C7B"/>
    <w:rsid w:val="068B3BE1"/>
    <w:rsid w:val="06F1D384"/>
    <w:rsid w:val="07240863"/>
    <w:rsid w:val="07B6AC2D"/>
    <w:rsid w:val="07F81AF9"/>
    <w:rsid w:val="080815E6"/>
    <w:rsid w:val="0830B802"/>
    <w:rsid w:val="096C7F39"/>
    <w:rsid w:val="0A52A00D"/>
    <w:rsid w:val="0ABDF552"/>
    <w:rsid w:val="0BA00CCE"/>
    <w:rsid w:val="0CA6299F"/>
    <w:rsid w:val="0D981418"/>
    <w:rsid w:val="0DE2F3AD"/>
    <w:rsid w:val="0E21C556"/>
    <w:rsid w:val="0E543EB1"/>
    <w:rsid w:val="0E70BD3C"/>
    <w:rsid w:val="0FA23783"/>
    <w:rsid w:val="0FBEA186"/>
    <w:rsid w:val="10A89FFE"/>
    <w:rsid w:val="12AEE122"/>
    <w:rsid w:val="12B9E41C"/>
    <w:rsid w:val="1429AF3D"/>
    <w:rsid w:val="14E8E0F4"/>
    <w:rsid w:val="172761E0"/>
    <w:rsid w:val="1740FC8B"/>
    <w:rsid w:val="17A7CB74"/>
    <w:rsid w:val="19957BA4"/>
    <w:rsid w:val="1A1B8420"/>
    <w:rsid w:val="1B520730"/>
    <w:rsid w:val="1C41FA51"/>
    <w:rsid w:val="1C67B001"/>
    <w:rsid w:val="1D2D06B9"/>
    <w:rsid w:val="1E313468"/>
    <w:rsid w:val="1E42C530"/>
    <w:rsid w:val="1EBA8539"/>
    <w:rsid w:val="1EFD45C9"/>
    <w:rsid w:val="203688C7"/>
    <w:rsid w:val="2100FD07"/>
    <w:rsid w:val="2140E8B2"/>
    <w:rsid w:val="224DE4AD"/>
    <w:rsid w:val="22C5C938"/>
    <w:rsid w:val="2328FF4B"/>
    <w:rsid w:val="24178592"/>
    <w:rsid w:val="25AC3F7F"/>
    <w:rsid w:val="26B6F0AD"/>
    <w:rsid w:val="280C0E34"/>
    <w:rsid w:val="2914356A"/>
    <w:rsid w:val="2A23F26D"/>
    <w:rsid w:val="2A5DBF5C"/>
    <w:rsid w:val="2C4C35A0"/>
    <w:rsid w:val="2C584B6B"/>
    <w:rsid w:val="2C8696A9"/>
    <w:rsid w:val="2CD420E6"/>
    <w:rsid w:val="2D1FBC77"/>
    <w:rsid w:val="2DDE9058"/>
    <w:rsid w:val="2DFAEFFF"/>
    <w:rsid w:val="2E0C7118"/>
    <w:rsid w:val="31084251"/>
    <w:rsid w:val="33021B90"/>
    <w:rsid w:val="3365983F"/>
    <w:rsid w:val="342EB93E"/>
    <w:rsid w:val="34D0BA9F"/>
    <w:rsid w:val="34F280D0"/>
    <w:rsid w:val="352BDCD6"/>
    <w:rsid w:val="35F4B5F6"/>
    <w:rsid w:val="360A9E89"/>
    <w:rsid w:val="373FE537"/>
    <w:rsid w:val="37AAEFC7"/>
    <w:rsid w:val="37DA79EC"/>
    <w:rsid w:val="37E71404"/>
    <w:rsid w:val="38A18B39"/>
    <w:rsid w:val="3911395C"/>
    <w:rsid w:val="399F3A4E"/>
    <w:rsid w:val="39ED7F07"/>
    <w:rsid w:val="3B4C8C15"/>
    <w:rsid w:val="3B57BCFA"/>
    <w:rsid w:val="3C484CE0"/>
    <w:rsid w:val="3CA00F74"/>
    <w:rsid w:val="3D4C2B6E"/>
    <w:rsid w:val="3FAF67B5"/>
    <w:rsid w:val="4147D7B5"/>
    <w:rsid w:val="4197BCDE"/>
    <w:rsid w:val="4233B339"/>
    <w:rsid w:val="4274DB05"/>
    <w:rsid w:val="43D82AB6"/>
    <w:rsid w:val="45ECA0A7"/>
    <w:rsid w:val="4610EC8B"/>
    <w:rsid w:val="461D8B61"/>
    <w:rsid w:val="46CF8DE4"/>
    <w:rsid w:val="479236DD"/>
    <w:rsid w:val="479A579E"/>
    <w:rsid w:val="486C5F07"/>
    <w:rsid w:val="48E02A6D"/>
    <w:rsid w:val="49701340"/>
    <w:rsid w:val="49829F5A"/>
    <w:rsid w:val="4A0618AC"/>
    <w:rsid w:val="4A1E73F5"/>
    <w:rsid w:val="4A40D26F"/>
    <w:rsid w:val="4B48DAC1"/>
    <w:rsid w:val="4B97E5CB"/>
    <w:rsid w:val="4BE320BD"/>
    <w:rsid w:val="4C316C73"/>
    <w:rsid w:val="4E0B81C8"/>
    <w:rsid w:val="503734DB"/>
    <w:rsid w:val="51A05298"/>
    <w:rsid w:val="51B717FE"/>
    <w:rsid w:val="5441C0F8"/>
    <w:rsid w:val="558784E9"/>
    <w:rsid w:val="55E48859"/>
    <w:rsid w:val="56E005D5"/>
    <w:rsid w:val="57E37D5A"/>
    <w:rsid w:val="58FF7777"/>
    <w:rsid w:val="59389969"/>
    <w:rsid w:val="5B836718"/>
    <w:rsid w:val="5BCA01D5"/>
    <w:rsid w:val="5E312400"/>
    <w:rsid w:val="5EBF3F80"/>
    <w:rsid w:val="5ED39141"/>
    <w:rsid w:val="5F5348E0"/>
    <w:rsid w:val="5FC1DE8D"/>
    <w:rsid w:val="5FD20C1A"/>
    <w:rsid w:val="613166ED"/>
    <w:rsid w:val="618C82C0"/>
    <w:rsid w:val="6198F939"/>
    <w:rsid w:val="61F4A788"/>
    <w:rsid w:val="6241C8B5"/>
    <w:rsid w:val="63823444"/>
    <w:rsid w:val="63C4F07D"/>
    <w:rsid w:val="63FD6538"/>
    <w:rsid w:val="645E5A19"/>
    <w:rsid w:val="649545DD"/>
    <w:rsid w:val="674CA0CA"/>
    <w:rsid w:val="67F503F4"/>
    <w:rsid w:val="69B57C89"/>
    <w:rsid w:val="69C98821"/>
    <w:rsid w:val="6B78FD95"/>
    <w:rsid w:val="6BE4C2BA"/>
    <w:rsid w:val="6C9AC619"/>
    <w:rsid w:val="6D4E4048"/>
    <w:rsid w:val="6F7943A7"/>
    <w:rsid w:val="70558169"/>
    <w:rsid w:val="70BE20CD"/>
    <w:rsid w:val="73989363"/>
    <w:rsid w:val="741204F1"/>
    <w:rsid w:val="742DA580"/>
    <w:rsid w:val="75B43D7E"/>
    <w:rsid w:val="76B2A56D"/>
    <w:rsid w:val="77198B24"/>
    <w:rsid w:val="784A7EBB"/>
    <w:rsid w:val="785D0B20"/>
    <w:rsid w:val="787A4E2B"/>
    <w:rsid w:val="789EB70E"/>
    <w:rsid w:val="78D48B31"/>
    <w:rsid w:val="79AC78E5"/>
    <w:rsid w:val="79BAB8B4"/>
    <w:rsid w:val="7AB4B60D"/>
    <w:rsid w:val="7BF75B8C"/>
    <w:rsid w:val="7BFA62A7"/>
    <w:rsid w:val="7CD86C31"/>
    <w:rsid w:val="7D19DC8F"/>
    <w:rsid w:val="7D3D0237"/>
    <w:rsid w:val="7E01885D"/>
    <w:rsid w:val="7E1E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B802"/>
  <w15:chartTrackingRefBased/>
  <w15:docId w15:val="{046ACF16-0554-445A-AC96-F6104ECE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DE"/>
  </w:style>
  <w:style w:type="paragraph" w:styleId="Footer">
    <w:name w:val="footer"/>
    <w:basedOn w:val="Normal"/>
    <w:link w:val="FooterChar"/>
    <w:uiPriority w:val="99"/>
    <w:unhideWhenUsed/>
    <w:rsid w:val="00E4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dykjxs/resources/1" TargetMode="External"/><Relationship Id="rId13" Type="http://schemas.openxmlformats.org/officeDocument/2006/relationships/hyperlink" Target="https://www.activelearnprimary.co.uk/planning" TargetMode="External"/><Relationship Id="rId18" Type="http://schemas.openxmlformats.org/officeDocument/2006/relationships/hyperlink" Target="https://classroom.thenational.academy/lessons/identifying-tens-and-ones-in-a-2-digit-number-crukjr" TargetMode="External"/><Relationship Id="rId26" Type="http://schemas.openxmlformats.org/officeDocument/2006/relationships/hyperlink" Target="https://classroom.thenational.academy/lessons/understanding-pulse-ctj3jc" TargetMode="External"/><Relationship Id="rId39" Type="http://schemas.openxmlformats.org/officeDocument/2006/relationships/hyperlink" Target="https://classroom.thenational.academy/lessons/exploring-the-components-of-numbers-within-100-cgvp8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articles/z942kty" TargetMode="External"/><Relationship Id="rId34" Type="http://schemas.openxmlformats.org/officeDocument/2006/relationships/hyperlink" Target="https://www.activelearnprimary.co.uk/planning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ctivelearnprimary.co.uk/planning" TargetMode="External"/><Relationship Id="rId12" Type="http://schemas.openxmlformats.org/officeDocument/2006/relationships/hyperlink" Target="https://classroom.thenational.academy/lessons/what-are-the-characteristics-of-living-things-70u30c" TargetMode="External"/><Relationship Id="rId17" Type="http://schemas.openxmlformats.org/officeDocument/2006/relationships/hyperlink" Target="https://classroom.thenational.academy/lessons/representing-numbers-within-10-71jkec" TargetMode="External"/><Relationship Id="rId25" Type="http://schemas.openxmlformats.org/officeDocument/2006/relationships/hyperlink" Target="https://classroom.thenational.academy/lessons/partitioning-2-digit-numbers-part-1-chj38c" TargetMode="External"/><Relationship Id="rId33" Type="http://schemas.openxmlformats.org/officeDocument/2006/relationships/hyperlink" Target="https://www.bbc.co.uk/bitesize/clips/zc2pvcw" TargetMode="External"/><Relationship Id="rId38" Type="http://schemas.openxmlformats.org/officeDocument/2006/relationships/hyperlink" Target="https://classroom.thenational.academy/lessons/recognising-number-bonds-to-nine-and-ten-c8v3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teach/supermovers/ks1-collection/" TargetMode="External"/><Relationship Id="rId20" Type="http://schemas.openxmlformats.org/officeDocument/2006/relationships/hyperlink" Target="https://www.activelearnprimary.co.uk/planning" TargetMode="External"/><Relationship Id="rId29" Type="http://schemas.openxmlformats.org/officeDocument/2006/relationships/hyperlink" Target="https://www.bbc.co.uk/bitesize/articles/znhj4xs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ssroom.thenational.academy/lessons/exploring-2-digit-numbers-by-grouping-in-tens-69hp4e" TargetMode="External"/><Relationship Id="rId24" Type="http://schemas.openxmlformats.org/officeDocument/2006/relationships/hyperlink" Target="https://classroom.thenational.academy/lessons/recognising-number-bonds-to-five-and-six-cmw3jt" TargetMode="External"/><Relationship Id="rId32" Type="http://schemas.openxmlformats.org/officeDocument/2006/relationships/hyperlink" Target="https://classroom.thenational.academy/lessons/partitioning-2-digit-numbers-part-2-c8t30c" TargetMode="External"/><Relationship Id="rId37" Type="http://schemas.openxmlformats.org/officeDocument/2006/relationships/hyperlink" Target="https://www.bbc.co.uk/teach/supermovers/ks1-collection/" TargetMode="External"/><Relationship Id="rId40" Type="http://schemas.openxmlformats.org/officeDocument/2006/relationships/hyperlink" Target="https://www.bbc.co.uk/bitesize/topics/zdjnvcw/resources/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articles/zhqsf4j" TargetMode="External"/><Relationship Id="rId23" Type="http://schemas.openxmlformats.org/officeDocument/2006/relationships/hyperlink" Target="https://www.bbc.co.uk/teach/supermovers/ks1-collection/" TargetMode="External"/><Relationship Id="rId28" Type="http://schemas.openxmlformats.org/officeDocument/2006/relationships/hyperlink" Target="https://www.bbc.co.uk/bitesize/articles/zrtjqp3" TargetMode="External"/><Relationship Id="rId36" Type="http://schemas.openxmlformats.org/officeDocument/2006/relationships/hyperlink" Target="https://www.bbc.co.uk/bitesize/articles/zv98jhv" TargetMode="External"/><Relationship Id="rId10" Type="http://schemas.openxmlformats.org/officeDocument/2006/relationships/hyperlink" Target="https://classroom.thenational.academy/lessons/counting-sets-within-10-c4w30t" TargetMode="External"/><Relationship Id="rId19" Type="http://schemas.openxmlformats.org/officeDocument/2006/relationships/hyperlink" Target="https://classroom.thenational.academy/lessons/all-about-me-c5h68d" TargetMode="External"/><Relationship Id="rId31" Type="http://schemas.openxmlformats.org/officeDocument/2006/relationships/hyperlink" Target="https://classroom.thenational.academy/lessons/recognising-number-bonds-to-seven-and-eight-60r6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upermovers/ks1-collection/" TargetMode="External"/><Relationship Id="rId14" Type="http://schemas.openxmlformats.org/officeDocument/2006/relationships/hyperlink" Target="https://www.bbc.co.uk/bitesize/articles/zsnq4xs" TargetMode="External"/><Relationship Id="rId22" Type="http://schemas.openxmlformats.org/officeDocument/2006/relationships/hyperlink" Target="https://www.bbc.co.uk/bitesize/articles/z6rvbdm" TargetMode="External"/><Relationship Id="rId27" Type="http://schemas.openxmlformats.org/officeDocument/2006/relationships/hyperlink" Target="https://www.activelearnprimary.co.uk/planning" TargetMode="External"/><Relationship Id="rId30" Type="http://schemas.openxmlformats.org/officeDocument/2006/relationships/hyperlink" Target="https://www.bbc.co.uk/teach/supermovers/ks1-collection/" TargetMode="External"/><Relationship Id="rId35" Type="http://schemas.openxmlformats.org/officeDocument/2006/relationships/hyperlink" Target="https://www.bbc.co.uk/bitesize/articles/zmqtnrd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Jackson</dc:creator>
  <cp:keywords/>
  <dc:description/>
  <cp:lastModifiedBy>S Knowles</cp:lastModifiedBy>
  <cp:revision>3</cp:revision>
  <dcterms:created xsi:type="dcterms:W3CDTF">2020-09-19T22:44:00Z</dcterms:created>
  <dcterms:modified xsi:type="dcterms:W3CDTF">2020-09-19T22:47:00Z</dcterms:modified>
</cp:coreProperties>
</file>